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6A" w:rsidRDefault="0059756A" w:rsidP="00597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HOULE FAMILY REUNION</w:t>
      </w:r>
    </w:p>
    <w:p w:rsidR="0059756A" w:rsidRDefault="0059756A" w:rsidP="00597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JULY 12,13,14, 2013</w:t>
      </w:r>
    </w:p>
    <w:p w:rsidR="0059756A" w:rsidRDefault="0059756A" w:rsidP="00D26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59756A" w:rsidRDefault="0059756A" w:rsidP="00D26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59756A" w:rsidRDefault="0059756A" w:rsidP="00D26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D26888" w:rsidRDefault="0059756A" w:rsidP="00D26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9756A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1. Richard Lake Motel</w:t>
      </w:r>
      <w:r w:rsidR="00D2688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CA"/>
        </w:rPr>
        <w:drawing>
          <wp:inline distT="0" distB="0" distL="0" distR="0">
            <wp:extent cx="4572000" cy="790575"/>
            <wp:effectExtent l="0" t="0" r="0" b="0"/>
            <wp:docPr id="1" name="Picture 1" descr="http://richardlakemotel.com/images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chardlakemotel.com/images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88" w:rsidRPr="00D26888" w:rsidRDefault="00D26888" w:rsidP="00D26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rebuchet MS" w:hAnsi="Trebuchet MS"/>
          <w:b/>
          <w:bCs/>
          <w:color w:val="6C1971"/>
        </w:rPr>
        <w:t>Phone: 705 522 2022</w:t>
      </w:r>
      <w:r>
        <w:rPr>
          <w:rFonts w:ascii="Trebuchet MS" w:hAnsi="Trebuchet MS"/>
          <w:b/>
          <w:bCs/>
          <w:color w:val="6C1971"/>
        </w:rPr>
        <w:br/>
        <w:t>Toll Free: 1-866-528-2022</w:t>
      </w:r>
    </w:p>
    <w:p w:rsidR="00427515" w:rsidRDefault="00D26888">
      <w:r w:rsidRPr="00D26888">
        <w:t>http://richardlakemotel.com/aboutus.php</w:t>
      </w:r>
    </w:p>
    <w:p w:rsidR="00D26888" w:rsidRDefault="0059756A" w:rsidP="00D26888">
      <w:pPr>
        <w:pStyle w:val="NormalWeb"/>
      </w:pPr>
      <w:r>
        <w:t xml:space="preserve">2. </w:t>
      </w:r>
      <w:r w:rsidR="00D26888">
        <w:t xml:space="preserve">Auberge-sur-lac </w:t>
      </w:r>
      <w:r w:rsidR="00D26888">
        <w:br/>
        <w:t xml:space="preserve">Bed &amp; Breakfast </w:t>
      </w:r>
      <w:r w:rsidR="00D26888">
        <w:br/>
        <w:t xml:space="preserve">1672 South Lane Road, </w:t>
      </w:r>
      <w:r w:rsidR="00D26888">
        <w:br/>
        <w:t xml:space="preserve">Sudbury, Ontario </w:t>
      </w:r>
      <w:r w:rsidR="00D26888">
        <w:br/>
        <w:t xml:space="preserve">P3G 1N8 </w:t>
      </w:r>
    </w:p>
    <w:p w:rsidR="00D26888" w:rsidRDefault="00D26888" w:rsidP="00D26888">
      <w:pPr>
        <w:pStyle w:val="NormalWeb"/>
      </w:pPr>
      <w:r>
        <w:t xml:space="preserve">Phone: (705)522-5010 </w:t>
      </w:r>
      <w:r>
        <w:br/>
        <w:t xml:space="preserve">Fax: (705) 522-5010 </w:t>
      </w:r>
      <w:r>
        <w:br/>
        <w:t xml:space="preserve">Website: </w:t>
      </w:r>
      <w:hyperlink r:id="rId6" w:history="1">
        <w:r>
          <w:rPr>
            <w:rStyle w:val="Hyperlink"/>
          </w:rPr>
          <w:t>http://www.aubergesurlac.ca</w:t>
        </w:r>
      </w:hyperlink>
      <w:r>
        <w:t xml:space="preserve"> </w:t>
      </w:r>
      <w:r>
        <w:br/>
        <w:t xml:space="preserve">Email: </w:t>
      </w:r>
      <w:hyperlink r:id="rId7" w:history="1">
        <w:r>
          <w:rPr>
            <w:rStyle w:val="Hyperlink"/>
          </w:rPr>
          <w:t>tommyt@cyberbeach.net</w:t>
        </w:r>
      </w:hyperlink>
      <w:r>
        <w:t xml:space="preserve"> </w:t>
      </w:r>
    </w:p>
    <w:p w:rsidR="00D26888" w:rsidRPr="0059756A" w:rsidRDefault="0059756A">
      <w:pPr>
        <w:rPr>
          <w:b/>
        </w:rPr>
      </w:pPr>
      <w:r w:rsidRPr="0059756A">
        <w:rPr>
          <w:b/>
        </w:rPr>
        <w:t>3. Carol Campsite 705-522-5570</w:t>
      </w:r>
    </w:p>
    <w:p w:rsidR="0059756A" w:rsidRDefault="0059756A">
      <w:r>
        <w:t>Trailers $35 (incl tax) full hook-up (water, electrical, sewer and wifi)</w:t>
      </w:r>
    </w:p>
    <w:p w:rsidR="0059756A" w:rsidRPr="0059756A" w:rsidRDefault="0059756A">
      <w:pPr>
        <w:rPr>
          <w:lang w:val="fr-CA"/>
        </w:rPr>
      </w:pPr>
      <w:r w:rsidRPr="0059756A">
        <w:rPr>
          <w:lang w:val="fr-CA"/>
        </w:rPr>
        <w:t xml:space="preserve">Tents $25 </w:t>
      </w:r>
    </w:p>
    <w:p w:rsidR="008F0896" w:rsidRPr="0059756A" w:rsidRDefault="008F0896">
      <w:pPr>
        <w:rPr>
          <w:lang w:val="fr-CA"/>
        </w:rPr>
      </w:pPr>
      <w:r w:rsidRPr="0059756A">
        <w:rPr>
          <w:lang w:val="fr-CA"/>
        </w:rPr>
        <w:t>http://www.carolscampsite.com/SitePages/Contact%20Us.aspx</w:t>
      </w:r>
    </w:p>
    <w:p w:rsidR="0059756A" w:rsidRPr="0059756A" w:rsidRDefault="0059756A">
      <w:pPr>
        <w:rPr>
          <w:b/>
        </w:rPr>
      </w:pPr>
      <w:r w:rsidRPr="0059756A">
        <w:rPr>
          <w:b/>
        </w:rPr>
        <w:t>4. Pionner Inn (formerly Brockdan) 705-470-3004</w:t>
      </w:r>
    </w:p>
    <w:p w:rsidR="0059756A" w:rsidRDefault="0059756A">
      <w:r>
        <w:t>$69 (1 bed) -$79 (2 beds)</w:t>
      </w:r>
    </w:p>
    <w:p w:rsidR="008F0896" w:rsidRPr="0059756A" w:rsidRDefault="0059756A">
      <w:pPr>
        <w:rPr>
          <w:b/>
        </w:rPr>
      </w:pPr>
      <w:r w:rsidRPr="0059756A">
        <w:rPr>
          <w:b/>
        </w:rPr>
        <w:t>5. Comfort Inn  705-522-1101</w:t>
      </w:r>
    </w:p>
    <w:p w:rsidR="0059756A" w:rsidRDefault="0059756A">
      <w:r>
        <w:t xml:space="preserve">Promo rate for Houle Reunion-Includes breakfast </w:t>
      </w:r>
    </w:p>
    <w:p w:rsidR="0059756A" w:rsidRDefault="0059756A">
      <w:r>
        <w:t>First floor $116</w:t>
      </w:r>
    </w:p>
    <w:p w:rsidR="0059756A" w:rsidRDefault="0059756A">
      <w:r>
        <w:t>Second Floor $112.49</w:t>
      </w:r>
    </w:p>
    <w:sectPr w:rsidR="0059756A" w:rsidSect="00427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6888"/>
    <w:rsid w:val="000C6505"/>
    <w:rsid w:val="002261BD"/>
    <w:rsid w:val="00301EDC"/>
    <w:rsid w:val="00427515"/>
    <w:rsid w:val="0059756A"/>
    <w:rsid w:val="005B6C72"/>
    <w:rsid w:val="006D14E4"/>
    <w:rsid w:val="007E5270"/>
    <w:rsid w:val="008219F2"/>
    <w:rsid w:val="008F0896"/>
    <w:rsid w:val="00BD3E70"/>
    <w:rsid w:val="00D26888"/>
    <w:rsid w:val="00D6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26888"/>
    <w:rPr>
      <w:color w:val="0000EE"/>
      <w:u w:val="single"/>
    </w:rPr>
  </w:style>
  <w:style w:type="paragraph" w:styleId="NormalWeb">
    <w:name w:val="Normal (Web)"/>
    <w:basedOn w:val="Normal"/>
    <w:uiPriority w:val="99"/>
    <w:semiHidden/>
    <w:unhideWhenUsed/>
    <w:rsid w:val="00D2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mmyt@cyberbeach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ubergesurlac.ca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richardlakemotel.com/index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C</cp:lastModifiedBy>
  <cp:revision>2</cp:revision>
  <cp:lastPrinted>2013-06-12T19:21:00Z</cp:lastPrinted>
  <dcterms:created xsi:type="dcterms:W3CDTF">2013-06-14T14:43:00Z</dcterms:created>
  <dcterms:modified xsi:type="dcterms:W3CDTF">2013-06-14T14:43:00Z</dcterms:modified>
</cp:coreProperties>
</file>